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500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 Чичкевичу М. 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 розробку проекту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відведення земельної ділянки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 на території Пустомитівської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міської  ради 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гр.Чичкевича М. 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Чичкевичу Мирону Степановичу  на розробку проекту землеустрою щодо відведення земельної ділянки у власність за рахунок земель сільськогосподарського призначення площею 0,60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Гр.Чичкевичу М. 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     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      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